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5227B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5227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5227B" w:rsidRPr="00B5227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227B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134F01"/>
  <w15:docId w15:val="{79016DA2-299E-4CB8-9AC5-C4652A2FD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384B52-DE91-4559-B1F2-67B5D893B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2020-11-18T06:41:00Z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